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04" w:rsidRDefault="007F7704" w:rsidP="007F7704">
      <w:pPr>
        <w:spacing w:line="540" w:lineRule="exact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厦门市住房保障和房屋管理局政府信息公开申请表</w:t>
      </w:r>
    </w:p>
    <w:tbl>
      <w:tblPr>
        <w:tblW w:w="907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1106"/>
        <w:gridCol w:w="1246"/>
        <w:gridCol w:w="366"/>
        <w:gridCol w:w="1236"/>
        <w:gridCol w:w="744"/>
        <w:gridCol w:w="630"/>
        <w:gridCol w:w="630"/>
        <w:gridCol w:w="79"/>
        <w:gridCol w:w="142"/>
        <w:gridCol w:w="499"/>
        <w:gridCol w:w="68"/>
        <w:gridCol w:w="1881"/>
      </w:tblGrid>
      <w:tr w:rsidR="007F7704" w:rsidTr="00433C2A">
        <w:trPr>
          <w:cantSplit/>
          <w:trHeight w:val="53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5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公民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04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*证件名称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C15471" w:rsidTr="00433C2A">
        <w:trPr>
          <w:cantSplit/>
          <w:trHeight w:val="4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*证件号码</w:t>
            </w:r>
          </w:p>
        </w:tc>
        <w:tc>
          <w:tcPr>
            <w:tcW w:w="5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F7704" w:rsidTr="00433C2A">
        <w:trPr>
          <w:cantSplit/>
          <w:trHeight w:val="52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</w:t>
            </w:r>
            <w:r w:rsidR="007F7704"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F7704" w:rsidTr="00433C2A">
        <w:trPr>
          <w:cantSplit/>
          <w:trHeight w:val="55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联系地址</w:t>
            </w:r>
          </w:p>
        </w:tc>
        <w:tc>
          <w:tcPr>
            <w:tcW w:w="5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C15471" w:rsidTr="00433C2A">
        <w:trPr>
          <w:cantSplit/>
          <w:trHeight w:val="57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5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C15471" w:rsidTr="00433C2A">
        <w:trPr>
          <w:cantSplit/>
          <w:trHeight w:val="6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法人/其它组织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*企业名称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*机构代码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C15471" w:rsidTr="00433C2A">
        <w:trPr>
          <w:cantSplit/>
          <w:trHeight w:val="6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*法人代表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*联系人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C15471" w:rsidTr="00433C2A">
        <w:trPr>
          <w:cantSplit/>
          <w:trHeight w:val="60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*联系电话</w:t>
            </w:r>
          </w:p>
        </w:tc>
        <w:tc>
          <w:tcPr>
            <w:tcW w:w="5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1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F7704" w:rsidTr="00433C2A">
        <w:trPr>
          <w:cantSplit/>
          <w:trHeight w:val="61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C15471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联系地址</w:t>
            </w:r>
          </w:p>
        </w:tc>
        <w:tc>
          <w:tcPr>
            <w:tcW w:w="5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F7704" w:rsidTr="00433C2A">
        <w:trPr>
          <w:cantSplit/>
          <w:trHeight w:val="7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F7704" w:rsidTr="00234651">
        <w:trPr>
          <w:cantSplit/>
          <w:trHeight w:val="62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5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所需信息情况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EC4F56" w:rsidP="00234651">
            <w:pPr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</w:t>
            </w:r>
            <w:r w:rsidR="007F7704">
              <w:rPr>
                <w:rFonts w:ascii="楷体_GB2312" w:eastAsia="楷体_GB2312" w:hAnsi="宋体" w:hint="eastAsia"/>
                <w:sz w:val="24"/>
              </w:rPr>
              <w:t>信息名称、文号</w:t>
            </w:r>
          </w:p>
        </w:tc>
        <w:tc>
          <w:tcPr>
            <w:tcW w:w="6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F7704" w:rsidTr="00234651">
        <w:trPr>
          <w:cantSplit/>
          <w:trHeight w:val="252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EC4F56" w:rsidP="00234651">
            <w:pPr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</w:t>
            </w:r>
            <w:r w:rsidR="007F7704">
              <w:rPr>
                <w:rFonts w:ascii="楷体_GB2312" w:eastAsia="楷体_GB2312" w:hAnsi="宋体" w:hint="eastAsia"/>
                <w:sz w:val="24"/>
              </w:rPr>
              <w:t>便于行政机关查询的其他特征性描述</w:t>
            </w:r>
          </w:p>
        </w:tc>
        <w:tc>
          <w:tcPr>
            <w:tcW w:w="6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F7704" w:rsidTr="00433C2A">
        <w:trPr>
          <w:cantSplit/>
          <w:trHeight w:val="137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7F7704" w:rsidP="00433C2A">
            <w:pPr>
              <w:widowControl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EC4F56" w:rsidP="00433C2A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*所需信息的指定提供方式：</w:t>
            </w:r>
          </w:p>
          <w:p w:rsidR="007F7704" w:rsidRDefault="007F7704" w:rsidP="00433C2A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 纸面</w:t>
            </w:r>
          </w:p>
          <w:p w:rsidR="007F7704" w:rsidRDefault="007F7704" w:rsidP="00433C2A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4" w:rsidRDefault="00EC4F56" w:rsidP="00433C2A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*</w:t>
            </w:r>
            <w:r w:rsidR="007F7704">
              <w:rPr>
                <w:rFonts w:ascii="楷体_GB2312" w:eastAsia="楷体_GB2312" w:hAnsi="宋体" w:hint="eastAsia"/>
                <w:sz w:val="24"/>
              </w:rPr>
              <w:t>获取信息方式</w:t>
            </w:r>
          </w:p>
          <w:p w:rsidR="007F7704" w:rsidRDefault="007F7704" w:rsidP="00433C2A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□ 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邮寄</w:t>
            </w:r>
          </w:p>
          <w:p w:rsidR="007F7704" w:rsidRDefault="007F7704" w:rsidP="00433C2A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 电子邮件</w:t>
            </w:r>
          </w:p>
          <w:p w:rsidR="007F7704" w:rsidRDefault="007F7704" w:rsidP="00433C2A">
            <w:pPr>
              <w:spacing w:line="320" w:lineRule="exact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 自行领取/当场</w:t>
            </w:r>
            <w:r>
              <w:rPr>
                <w:rFonts w:ascii="楷体_GB2312" w:eastAsia="楷体_GB2312" w:hAnsi="宋体"/>
                <w:sz w:val="24"/>
              </w:rPr>
              <w:t>阅读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>
              <w:rPr>
                <w:rFonts w:ascii="楷体_GB2312" w:eastAsia="楷体_GB2312" w:hAnsi="宋体"/>
                <w:sz w:val="24"/>
              </w:rPr>
              <w:t>抄录</w:t>
            </w:r>
          </w:p>
        </w:tc>
      </w:tr>
    </w:tbl>
    <w:p w:rsidR="007F7704" w:rsidRPr="002F08FC" w:rsidRDefault="00EC4F56" w:rsidP="00433C2A">
      <w:pPr>
        <w:widowControl/>
        <w:spacing w:line="320" w:lineRule="exact"/>
        <w:ind w:firstLineChars="200" w:firstLine="482"/>
        <w:jc w:val="left"/>
        <w:rPr>
          <w:rFonts w:ascii="仿宋_GB2312" w:hint="eastAsia"/>
        </w:rPr>
      </w:pPr>
      <w:r w:rsidRPr="002F08FC">
        <w:rPr>
          <w:rFonts w:ascii="仿宋_GB2312" w:hint="eastAsia"/>
          <w:b/>
          <w:sz w:val="24"/>
        </w:rPr>
        <w:t>说明</w:t>
      </w:r>
      <w:r w:rsidR="007F7704" w:rsidRPr="002F08FC">
        <w:rPr>
          <w:rFonts w:ascii="仿宋_GB2312" w:hint="eastAsia"/>
          <w:b/>
          <w:sz w:val="24"/>
        </w:rPr>
        <w:t>：1.</w:t>
      </w:r>
      <w:r w:rsidRPr="002F08FC">
        <w:rPr>
          <w:rFonts w:ascii="仿宋_GB2312" w:hint="eastAsia"/>
          <w:b/>
          <w:sz w:val="24"/>
        </w:rPr>
        <w:t>标“*”为必填项目</w:t>
      </w:r>
      <w:r w:rsidR="00433C2A" w:rsidRPr="002F08FC">
        <w:rPr>
          <w:rFonts w:ascii="仿宋_GB2312" w:hint="eastAsia"/>
          <w:b/>
          <w:sz w:val="24"/>
        </w:rPr>
        <w:t>。</w:t>
      </w:r>
      <w:r w:rsidRPr="002F08FC">
        <w:rPr>
          <w:rFonts w:ascii="仿宋_GB2312" w:hint="eastAsia"/>
          <w:b/>
          <w:sz w:val="24"/>
        </w:rPr>
        <w:t>2.</w:t>
      </w:r>
      <w:r w:rsidR="007F7704" w:rsidRPr="002F08FC">
        <w:rPr>
          <w:rFonts w:ascii="仿宋_GB2312" w:hint="eastAsia"/>
          <w:b/>
          <w:sz w:val="24"/>
        </w:rPr>
        <w:t>请提供真实准确的姓名、身份证明及联系方式</w:t>
      </w:r>
      <w:r w:rsidR="00433C2A" w:rsidRPr="002F08FC">
        <w:rPr>
          <w:rFonts w:ascii="仿宋_GB2312" w:hint="eastAsia"/>
          <w:b/>
          <w:sz w:val="24"/>
        </w:rPr>
        <w:t>。3</w:t>
      </w:r>
      <w:r w:rsidR="007F7704" w:rsidRPr="002F08FC">
        <w:rPr>
          <w:rFonts w:ascii="仿宋_GB2312" w:hint="eastAsia"/>
          <w:b/>
          <w:sz w:val="24"/>
        </w:rPr>
        <w:t>.</w:t>
      </w:r>
      <w:r w:rsidRPr="002F08FC">
        <w:rPr>
          <w:rFonts w:ascii="仿宋_GB2312" w:hint="eastAsia"/>
          <w:b/>
          <w:sz w:val="24"/>
        </w:rPr>
        <w:t>本人提出申请的，应携带本人有效身份证明；代他人提出申请的，应携带双方有效身份</w:t>
      </w:r>
      <w:r w:rsidR="00433C2A" w:rsidRPr="002F08FC">
        <w:rPr>
          <w:rFonts w:ascii="仿宋_GB2312" w:hint="eastAsia"/>
          <w:b/>
          <w:sz w:val="24"/>
        </w:rPr>
        <w:t>证明和授权委托书，其中如果双方是夫妻的，可以只携带本人有效身份证明和结婚证；法人或其他组织提出申请的，应当出具单位介绍信和经办人有效身份证件。4</w:t>
      </w:r>
      <w:r w:rsidR="002F08FC">
        <w:rPr>
          <w:rFonts w:ascii="仿宋_GB2312" w:hint="eastAsia"/>
          <w:b/>
          <w:sz w:val="24"/>
        </w:rPr>
        <w:t>.</w:t>
      </w:r>
      <w:r w:rsidR="00433C2A" w:rsidRPr="002F08FC">
        <w:rPr>
          <w:rFonts w:ascii="仿宋_GB2312" w:hint="eastAsia"/>
          <w:b/>
          <w:sz w:val="24"/>
        </w:rPr>
        <w:t>不同政府信息应分别申请，一张《申请表》只能提出一项独立</w:t>
      </w:r>
      <w:r w:rsidR="006C6606" w:rsidRPr="002F08FC">
        <w:rPr>
          <w:rFonts w:ascii="仿宋_GB2312" w:hint="eastAsia"/>
          <w:b/>
          <w:sz w:val="24"/>
        </w:rPr>
        <w:t>申请</w:t>
      </w:r>
      <w:r w:rsidR="007F7704" w:rsidRPr="002F08FC">
        <w:rPr>
          <w:rFonts w:ascii="仿宋_GB2312" w:hint="eastAsia"/>
          <w:b/>
          <w:sz w:val="24"/>
        </w:rPr>
        <w:t>。</w:t>
      </w:r>
    </w:p>
    <w:sectPr w:rsidR="007F7704" w:rsidRPr="002F08FC" w:rsidSect="00A64F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E3" w:rsidRDefault="009C6EE3" w:rsidP="002F08FC">
      <w:r>
        <w:separator/>
      </w:r>
    </w:p>
  </w:endnote>
  <w:endnote w:type="continuationSeparator" w:id="0">
    <w:p w:rsidR="009C6EE3" w:rsidRDefault="009C6EE3" w:rsidP="002F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E3" w:rsidRDefault="009C6EE3" w:rsidP="002F08FC">
      <w:r>
        <w:separator/>
      </w:r>
    </w:p>
  </w:footnote>
  <w:footnote w:type="continuationSeparator" w:id="0">
    <w:p w:rsidR="009C6EE3" w:rsidRDefault="009C6EE3" w:rsidP="002F0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704"/>
    <w:rsid w:val="0000467A"/>
    <w:rsid w:val="00234651"/>
    <w:rsid w:val="002F08FC"/>
    <w:rsid w:val="00433C2A"/>
    <w:rsid w:val="00501175"/>
    <w:rsid w:val="00614FEF"/>
    <w:rsid w:val="006C6606"/>
    <w:rsid w:val="007F7704"/>
    <w:rsid w:val="009C6EE3"/>
    <w:rsid w:val="00A64F71"/>
    <w:rsid w:val="00C15471"/>
    <w:rsid w:val="00E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8F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8F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2022-11-16T03:13:00Z</dcterms:created>
  <dcterms:modified xsi:type="dcterms:W3CDTF">2022-11-16T08:03:00Z</dcterms:modified>
</cp:coreProperties>
</file>